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5D7" w14:textId="0A8E4FEA" w:rsidR="008321A2" w:rsidRDefault="006B6193" w:rsidP="009226E4">
      <w:pPr>
        <w:spacing w:after="0" w:line="240" w:lineRule="auto"/>
        <w:ind w:firstLine="720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550F08">
        <w:rPr>
          <w:rFonts w:ascii="Calibri" w:hAnsi="Calibri" w:cs="Calibri"/>
          <w:b/>
          <w:bCs/>
          <w:smallCaps/>
          <w:sz w:val="32"/>
          <w:szCs w:val="32"/>
        </w:rPr>
        <w:t>Synopsis for Investigator Initiated Trials Proposa</w:t>
      </w:r>
      <w:r>
        <w:rPr>
          <w:rFonts w:ascii="Calibri" w:hAnsi="Calibri" w:cs="Calibri"/>
          <w:b/>
          <w:bCs/>
          <w:smallCaps/>
          <w:sz w:val="32"/>
          <w:szCs w:val="32"/>
        </w:rPr>
        <w:t>l</w:t>
      </w:r>
    </w:p>
    <w:p w14:paraId="48997CF2" w14:textId="72162BD5" w:rsidR="008321A2" w:rsidRPr="009226E4" w:rsidRDefault="008321A2" w:rsidP="007675D5">
      <w:pPr>
        <w:spacing w:before="240" w:after="120"/>
        <w:rPr>
          <w:i/>
          <w:iCs/>
          <w:color w:val="0070C0"/>
        </w:rPr>
      </w:pPr>
      <w:r w:rsidRPr="009226E4">
        <w:rPr>
          <w:i/>
          <w:iCs/>
          <w:color w:val="0070C0"/>
        </w:rPr>
        <w:t xml:space="preserve">Please </w:t>
      </w:r>
      <w:r w:rsidR="00914514" w:rsidRPr="009226E4">
        <w:rPr>
          <w:i/>
          <w:iCs/>
          <w:color w:val="0070C0"/>
        </w:rPr>
        <w:t>complete all sections of this form. If you use your own synopsis template, p</w:t>
      </w:r>
      <w:r w:rsidRPr="009226E4">
        <w:rPr>
          <w:i/>
          <w:iCs/>
          <w:color w:val="0070C0"/>
        </w:rPr>
        <w:t xml:space="preserve">lease </w:t>
      </w:r>
      <w:r w:rsidR="007C6669">
        <w:rPr>
          <w:i/>
          <w:iCs/>
          <w:color w:val="0070C0"/>
        </w:rPr>
        <w:t>ensure</w:t>
      </w:r>
      <w:r w:rsidR="00914514" w:rsidRPr="009226E4">
        <w:rPr>
          <w:i/>
          <w:iCs/>
          <w:color w:val="0070C0"/>
        </w:rPr>
        <w:t xml:space="preserve"> it contains all elements listed in this </w:t>
      </w:r>
      <w:r w:rsidR="009226E4">
        <w:rPr>
          <w:i/>
          <w:iCs/>
          <w:color w:val="0070C0"/>
        </w:rPr>
        <w:t>form.</w:t>
      </w:r>
    </w:p>
    <w:tbl>
      <w:tblPr>
        <w:tblpPr w:leftFromText="180" w:rightFromText="180" w:vertAnchor="page" w:horzAnchor="margin" w:tblpY="2762"/>
        <w:tblW w:w="95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67"/>
        <w:gridCol w:w="6217"/>
      </w:tblGrid>
      <w:tr w:rsidR="008321A2" w:rsidRPr="0049195F" w14:paraId="7C8C492C" w14:textId="50664613" w:rsidTr="007675D5">
        <w:trPr>
          <w:cantSplit/>
          <w:trHeight w:hRule="exact" w:val="743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CEC4C0" w14:textId="111FC920" w:rsidR="008321A2" w:rsidRPr="00CA2F87" w:rsidRDefault="008321A2" w:rsidP="009226E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Sponsor/Institution name: </w:t>
            </w:r>
          </w:p>
        </w:tc>
        <w:tc>
          <w:tcPr>
            <w:tcW w:w="621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15ECA87" w14:textId="06F5D0AB" w:rsidR="008321A2" w:rsidRPr="00CA2F87" w:rsidRDefault="008321A2" w:rsidP="009226E4">
            <w:pPr>
              <w:tabs>
                <w:tab w:val="left" w:pos="2799"/>
              </w:tabs>
              <w:spacing w:after="12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Product name and active substance: </w:t>
            </w:r>
          </w:p>
        </w:tc>
      </w:tr>
      <w:tr w:rsidR="008321A2" w:rsidRPr="00CA2F87" w14:paraId="2CB86D04" w14:textId="230CCAA0" w:rsidTr="007675D5">
        <w:trPr>
          <w:cantSplit/>
          <w:trHeight w:hRule="exact" w:val="473"/>
        </w:trPr>
        <w:tc>
          <w:tcPr>
            <w:tcW w:w="95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E01CAA" w14:textId="77777777" w:rsidR="008321A2" w:rsidRPr="00CA2F87" w:rsidRDefault="008321A2" w:rsidP="009226E4">
            <w:pPr>
              <w:spacing w:after="120" w:line="240" w:lineRule="auto"/>
              <w:rPr>
                <w:rFonts w:cstheme="minorHAnsi"/>
              </w:rPr>
            </w:pPr>
            <w:r w:rsidRPr="00CA2F87">
              <w:rPr>
                <w:rFonts w:cstheme="minorHAnsi"/>
                <w:b/>
                <w:bCs/>
              </w:rPr>
              <w:t>Study title</w:t>
            </w:r>
            <w:r w:rsidRPr="00CA2F87">
              <w:rPr>
                <w:rFonts w:cstheme="minorHAnsi"/>
              </w:rPr>
              <w:t xml:space="preserve">: </w:t>
            </w:r>
          </w:p>
        </w:tc>
      </w:tr>
      <w:tr w:rsidR="008321A2" w:rsidRPr="00CA2F87" w14:paraId="7EA48F4D" w14:textId="1756C157" w:rsidTr="007675D5">
        <w:trPr>
          <w:cantSplit/>
          <w:trHeight w:val="409"/>
        </w:trPr>
        <w:tc>
          <w:tcPr>
            <w:tcW w:w="33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3B0254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Clinical Phase</w:t>
            </w:r>
          </w:p>
        </w:tc>
        <w:tc>
          <w:tcPr>
            <w:tcW w:w="62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D51C1F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6BE987C0" w14:textId="27D23E1C" w:rsidTr="007675D5">
        <w:trPr>
          <w:cantSplit/>
          <w:trHeight w:val="452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A1A661A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Principal investigator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CBA0EE" w14:textId="77777777" w:rsidR="008321A2" w:rsidRPr="00493282" w:rsidRDefault="008321A2" w:rsidP="009226E4">
            <w:pPr>
              <w:spacing w:after="0" w:line="240" w:lineRule="auto"/>
              <w:jc w:val="right"/>
              <w:rPr>
                <w:rFonts w:cstheme="minorHAnsi"/>
                <w:lang w:val="it-IT"/>
              </w:rPr>
            </w:pPr>
          </w:p>
        </w:tc>
      </w:tr>
      <w:tr w:rsidR="008321A2" w:rsidRPr="0049195F" w14:paraId="19001BCC" w14:textId="30C089BC" w:rsidTr="007675D5">
        <w:trPr>
          <w:cantSplit/>
          <w:trHeight w:val="647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909C0EA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Number of Sites and Countries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ACE11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49195F" w14:paraId="6201294B" w14:textId="33059133" w:rsidTr="007675D5">
        <w:trPr>
          <w:cantSplit/>
          <w:trHeight w:val="567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4372EBC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Recruitment period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08C308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First Patient In:</w:t>
            </w:r>
          </w:p>
          <w:p w14:paraId="1F2ED07E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Last Patient Out:</w:t>
            </w:r>
          </w:p>
        </w:tc>
      </w:tr>
      <w:tr w:rsidR="008321A2" w:rsidRPr="0049195F" w14:paraId="472DE606" w14:textId="53C12872" w:rsidTr="007675D5">
        <w:trPr>
          <w:cantSplit/>
          <w:trHeight w:val="5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19A12F0" w14:textId="535EBC15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Estimated t</w:t>
            </w:r>
            <w:r w:rsidRPr="00CA2F87">
              <w:rPr>
                <w:rFonts w:cstheme="minorHAnsi"/>
                <w:b/>
                <w:bCs/>
              </w:rPr>
              <w:t xml:space="preserve">otal study duration </w:t>
            </w:r>
          </w:p>
          <w:p w14:paraId="6ED56238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</w:rPr>
              <w:t>(in months)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25E0CE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741FB3F0" w14:textId="1B2DCF76" w:rsidTr="007675D5">
        <w:trPr>
          <w:cantSplit/>
          <w:trHeight w:val="4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FB4F58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Background and Rationale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1FB2EA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</w:tr>
      <w:tr w:rsidR="008321A2" w:rsidRPr="00CA2F87" w14:paraId="573563B6" w14:textId="131DCFC3" w:rsidTr="007675D5">
        <w:trPr>
          <w:cantSplit/>
          <w:trHeight w:val="4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F4704FB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Study design 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9708B1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409047E1" w14:textId="2956A3ED" w:rsidTr="007675D5">
        <w:trPr>
          <w:cantSplit/>
          <w:trHeight w:val="547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3F2F29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Study objectives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00FCE8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Primary:</w:t>
            </w:r>
          </w:p>
          <w:p w14:paraId="0DF30EED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Secondary:</w:t>
            </w:r>
          </w:p>
        </w:tc>
      </w:tr>
      <w:tr w:rsidR="008321A2" w:rsidRPr="00CA2F87" w14:paraId="2F1AC823" w14:textId="2D86BF8E" w:rsidTr="007675D5">
        <w:trPr>
          <w:cantSplit/>
          <w:trHeight w:val="4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A225BE6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Study endpoints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2C8C9B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23745011" w14:textId="42CD948B" w:rsidTr="007675D5">
        <w:trPr>
          <w:cantSplit/>
          <w:trHeight w:val="520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17CB88A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Indication to be studied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C04719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</w:tr>
      <w:tr w:rsidR="008321A2" w:rsidRPr="00CA2F87" w14:paraId="77088979" w14:textId="1E274446" w:rsidTr="007675D5">
        <w:trPr>
          <w:cantSplit/>
          <w:trHeight w:val="4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3068AE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Inclusion criteria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2CA026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4487611A" w14:textId="4EB5310D" w:rsidTr="007675D5">
        <w:trPr>
          <w:cantSplit/>
          <w:trHeight w:val="47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D8EE597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Exclusion criteria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0A846F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49195F" w14:paraId="66FEADD1" w14:textId="40A2CD59" w:rsidTr="007675D5">
        <w:trPr>
          <w:cantSplit/>
          <w:trHeight w:val="785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8A506ED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Test drug</w:t>
            </w:r>
          </w:p>
          <w:p w14:paraId="0E077BD5" w14:textId="34B77E14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</w:rPr>
              <w:t>(</w:t>
            </w:r>
            <w:proofErr w:type="gramStart"/>
            <w:r w:rsidRPr="00CA2F87">
              <w:rPr>
                <w:rFonts w:cstheme="minorHAnsi"/>
              </w:rPr>
              <w:t>dose</w:t>
            </w:r>
            <w:proofErr w:type="gramEnd"/>
            <w:r w:rsidRPr="00CA2F87">
              <w:rPr>
                <w:rFonts w:cstheme="minorHAnsi"/>
              </w:rPr>
              <w:t xml:space="preserve"> and mode of </w:t>
            </w:r>
            <w:r w:rsidR="009226E4">
              <w:rPr>
                <w:rFonts w:cstheme="minorHAnsi"/>
              </w:rPr>
              <w:t>a</w:t>
            </w:r>
            <w:r w:rsidRPr="00CA2F87">
              <w:rPr>
                <w:rFonts w:cstheme="minorHAnsi"/>
              </w:rPr>
              <w:t>dministration)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2643AA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49195F" w14:paraId="4185517A" w14:textId="3C473E9F" w:rsidTr="007675D5">
        <w:trPr>
          <w:cantSplit/>
          <w:trHeight w:val="614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35F1BB1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Comparator</w:t>
            </w:r>
            <w:r w:rsidRPr="00B552CD">
              <w:rPr>
                <w:rFonts w:cstheme="minorHAnsi"/>
              </w:rPr>
              <w:t>,</w:t>
            </w:r>
            <w:r w:rsidRPr="00CA2F87">
              <w:rPr>
                <w:rFonts w:cstheme="minorHAnsi"/>
                <w:i/>
                <w:iCs/>
              </w:rPr>
              <w:t xml:space="preserve"> if any</w:t>
            </w:r>
          </w:p>
          <w:p w14:paraId="02B63D4E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</w:rPr>
              <w:t>(dose and mode of administration)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5A914F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0B0C6B16" w14:textId="15F1C29B" w:rsidTr="007675D5">
        <w:trPr>
          <w:cantSplit/>
          <w:trHeight w:val="361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9394A1" w14:textId="77777777" w:rsidR="008321A2" w:rsidRPr="00CA2F87" w:rsidRDefault="008321A2" w:rsidP="009226E4">
            <w:pPr>
              <w:spacing w:before="120" w:after="120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Duration of treatment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B9C020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20345412" w14:textId="42E14B23" w:rsidTr="007675D5">
        <w:trPr>
          <w:cantSplit/>
          <w:trHeight w:val="917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76E2834" w14:textId="7A90EB02" w:rsidR="008321A2" w:rsidRPr="0077701B" w:rsidRDefault="008321A2" w:rsidP="009226E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A2F87">
              <w:rPr>
                <w:rFonts w:cstheme="minorHAnsi"/>
                <w:b/>
              </w:rPr>
              <w:t>Duration of</w:t>
            </w:r>
            <w:r>
              <w:rPr>
                <w:rFonts w:cstheme="minorHAnsi"/>
                <w:b/>
              </w:rPr>
              <w:t xml:space="preserve"> patient</w:t>
            </w:r>
            <w:r w:rsidRPr="00CA2F87">
              <w:rPr>
                <w:rFonts w:cstheme="minorHAnsi"/>
                <w:b/>
              </w:rPr>
              <w:t xml:space="preserve"> participation </w:t>
            </w:r>
            <w:r w:rsidRPr="00CA2F87">
              <w:rPr>
                <w:rFonts w:cstheme="minorHAnsi"/>
              </w:rPr>
              <w:t>(from IC</w:t>
            </w:r>
            <w:r>
              <w:rPr>
                <w:rFonts w:cstheme="minorHAnsi"/>
              </w:rPr>
              <w:t>F</w:t>
            </w:r>
            <w:r w:rsidRPr="00CA2F87">
              <w:rPr>
                <w:rFonts w:cstheme="minorHAnsi"/>
              </w:rPr>
              <w:t xml:space="preserve"> signature up to any applicable follow-up)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0919EC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6920AE21" w14:textId="6DEC2438" w:rsidTr="007675D5">
        <w:trPr>
          <w:cantSplit/>
          <w:trHeight w:val="397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674EE33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Safety evaluation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E3181B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CA2F87" w14:paraId="5AA75657" w14:textId="1DD2BA98" w:rsidTr="007675D5">
        <w:trPr>
          <w:cantSplit/>
          <w:trHeight w:val="363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C51E9A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Sample size determination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33C207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49195F" w14:paraId="600B7AB4" w14:textId="01681DC2" w:rsidTr="007675D5">
        <w:trPr>
          <w:cantSplit/>
          <w:trHeight w:val="526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A050E2E" w14:textId="58B5EB4B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Number of subjects / patients </w:t>
            </w:r>
            <w:r w:rsidRPr="00CA2F87">
              <w:rPr>
                <w:rFonts w:cstheme="minorHAnsi"/>
                <w:bCs/>
              </w:rPr>
              <w:t>(total and per treatment)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FDF778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321A2" w:rsidRPr="000408BF" w14:paraId="6FD0B142" w14:textId="4930C7E4" w:rsidTr="007675D5">
        <w:trPr>
          <w:cantSplit/>
          <w:trHeight w:val="381"/>
        </w:trPr>
        <w:tc>
          <w:tcPr>
            <w:tcW w:w="336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A8329A" w14:textId="77777777" w:rsidR="008321A2" w:rsidRPr="00CA2F87" w:rsidRDefault="008321A2" w:rsidP="009226E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Statistical methods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AA2679" w14:textId="77777777" w:rsidR="008321A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92B258" w14:textId="77777777" w:rsidR="008321A2" w:rsidRPr="00493282" w:rsidRDefault="008321A2" w:rsidP="009226E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DBB8CD2" w14:textId="77777777" w:rsidR="00C5305A" w:rsidRDefault="00C5305A" w:rsidP="007675D5"/>
    <w:sectPr w:rsidR="00C5305A" w:rsidSect="00767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BB4F" w14:textId="77777777" w:rsidR="006B6193" w:rsidRDefault="006B6193" w:rsidP="006B6193">
      <w:pPr>
        <w:spacing w:after="0" w:line="240" w:lineRule="auto"/>
      </w:pPr>
      <w:r>
        <w:separator/>
      </w:r>
    </w:p>
  </w:endnote>
  <w:endnote w:type="continuationSeparator" w:id="0">
    <w:p w14:paraId="64A397CF" w14:textId="77777777" w:rsidR="006B6193" w:rsidRDefault="006B6193" w:rsidP="006B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5A77" w14:textId="77777777" w:rsidR="007C6669" w:rsidRDefault="007C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0186" w14:textId="77777777" w:rsidR="007C6669" w:rsidRDefault="007C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7913" w14:textId="77777777" w:rsidR="007C6669" w:rsidRDefault="007C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E5AC" w14:textId="77777777" w:rsidR="006B6193" w:rsidRDefault="006B6193" w:rsidP="006B6193">
      <w:pPr>
        <w:spacing w:after="0" w:line="240" w:lineRule="auto"/>
      </w:pPr>
      <w:r>
        <w:separator/>
      </w:r>
    </w:p>
  </w:footnote>
  <w:footnote w:type="continuationSeparator" w:id="0">
    <w:p w14:paraId="19DEE550" w14:textId="77777777" w:rsidR="006B6193" w:rsidRDefault="006B6193" w:rsidP="006B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691E" w14:textId="77777777" w:rsidR="007C6669" w:rsidRDefault="007C6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CA87" w14:textId="77777777" w:rsidR="006B6193" w:rsidRPr="006B6193" w:rsidRDefault="006B6193" w:rsidP="006B6193">
    <w:pPr>
      <w:pStyle w:val="Header"/>
      <w:jc w:val="right"/>
    </w:pPr>
    <w:r w:rsidRPr="006B6193">
      <w:t>Version XX of DD-MMM-YYYY</w:t>
    </w:r>
  </w:p>
  <w:p w14:paraId="7E5096CC" w14:textId="71A87771" w:rsidR="006B6193" w:rsidRPr="006B6193" w:rsidRDefault="006B6193" w:rsidP="006B6193">
    <w:pPr>
      <w:pStyle w:val="Header"/>
      <w:jc w:val="right"/>
    </w:pPr>
    <w:r w:rsidRPr="006B6193">
      <w:t xml:space="preserve">Page </w:t>
    </w:r>
    <w:r w:rsidRPr="006B6193">
      <w:rPr>
        <w:lang w:val="it-IT"/>
      </w:rPr>
      <w:fldChar w:fldCharType="begin"/>
    </w:r>
    <w:r w:rsidRPr="006B6193">
      <w:instrText xml:space="preserve"> PAGE </w:instrText>
    </w:r>
    <w:r w:rsidRPr="006B6193">
      <w:rPr>
        <w:lang w:val="it-IT"/>
      </w:rPr>
      <w:fldChar w:fldCharType="separate"/>
    </w:r>
    <w:r w:rsidR="0077701B">
      <w:rPr>
        <w:noProof/>
      </w:rPr>
      <w:t>1</w:t>
    </w:r>
    <w:r w:rsidRPr="006B6193">
      <w:fldChar w:fldCharType="end"/>
    </w:r>
    <w:r w:rsidRPr="006B6193">
      <w:t xml:space="preserve"> of </w:t>
    </w:r>
    <w:fldSimple w:instr=" NUMPAGES ">
      <w:r w:rsidR="0077701B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09B5" w14:textId="77777777" w:rsidR="007C6669" w:rsidRDefault="007C6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3"/>
    <w:rsid w:val="00296BB8"/>
    <w:rsid w:val="002F65AA"/>
    <w:rsid w:val="00526E80"/>
    <w:rsid w:val="006B6193"/>
    <w:rsid w:val="007675D5"/>
    <w:rsid w:val="0077701B"/>
    <w:rsid w:val="007C6669"/>
    <w:rsid w:val="008321A2"/>
    <w:rsid w:val="00914514"/>
    <w:rsid w:val="009226E4"/>
    <w:rsid w:val="00C5305A"/>
    <w:rsid w:val="00D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08B7097"/>
  <w15:chartTrackingRefBased/>
  <w15:docId w15:val="{E97E5EFF-C8EF-4F17-AAC5-5513C84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93"/>
  </w:style>
  <w:style w:type="paragraph" w:styleId="Footer">
    <w:name w:val="footer"/>
    <w:basedOn w:val="Normal"/>
    <w:link w:val="FooterChar"/>
    <w:uiPriority w:val="99"/>
    <w:unhideWhenUsed/>
    <w:rsid w:val="006B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93"/>
  </w:style>
  <w:style w:type="paragraph" w:styleId="BalloonText">
    <w:name w:val="Balloon Text"/>
    <w:basedOn w:val="Normal"/>
    <w:link w:val="BalloonTextChar"/>
    <w:uiPriority w:val="99"/>
    <w:semiHidden/>
    <w:unhideWhenUsed/>
    <w:rsid w:val="0052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C013BE65A7F24BB5A9EB0BE87F7F46" ma:contentTypeVersion="13" ma:contentTypeDescription="Creare un nuovo documento." ma:contentTypeScope="" ma:versionID="9bd68b12c9eda2a42c70dd04b1b95959">
  <xsd:schema xmlns:xsd="http://www.w3.org/2001/XMLSchema" xmlns:xs="http://www.w3.org/2001/XMLSchema" xmlns:p="http://schemas.microsoft.com/office/2006/metadata/properties" xmlns:ns3="52f66a4f-4314-459f-b97d-eaa0079c87e4" xmlns:ns4="a487af74-6cb2-4565-8402-2d6c73f7b174" targetNamespace="http://schemas.microsoft.com/office/2006/metadata/properties" ma:root="true" ma:fieldsID="43324d9ab92e6a94289f6846e8a198a0" ns3:_="" ns4:_="">
    <xsd:import namespace="52f66a4f-4314-459f-b97d-eaa0079c87e4"/>
    <xsd:import namespace="a487af74-6cb2-4565-8402-2d6c73f7b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66a4f-4314-459f-b97d-eaa0079c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7af74-6cb2-4565-8402-2d6c73f7b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F2A23-3099-41C4-9274-5A4CB318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66a4f-4314-459f-b97d-eaa0079c87e4"/>
    <ds:schemaRef ds:uri="a487af74-6cb2-4565-8402-2d6c73f7b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B3A53-F6D8-416B-A7A8-578DBB2352F5}">
  <ds:schemaRefs>
    <ds:schemaRef ds:uri="http://purl.org/dc/terms/"/>
    <ds:schemaRef ds:uri="http://schemas.openxmlformats.org/package/2006/metadata/core-properties"/>
    <ds:schemaRef ds:uri="52f66a4f-4314-459f-b97d-eaa0079c87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87af74-6cb2-4565-8402-2d6c73f7b1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AA892B-AA81-4F88-8FD2-B8E7AE2C5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Pochiero Ilena</dc:creator>
  <cp:keywords/>
  <dc:description/>
  <cp:lastModifiedBy>Sonia Abbes Benmansour</cp:lastModifiedBy>
  <cp:revision>3</cp:revision>
  <cp:lastPrinted>2022-07-14T09:05:00Z</cp:lastPrinted>
  <dcterms:created xsi:type="dcterms:W3CDTF">2023-01-16T10:59:00Z</dcterms:created>
  <dcterms:modified xsi:type="dcterms:W3CDTF">2023-01-16T11:03:00Z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0x01010042C013BE65A7F24BB5A9EB0BE87F7F46</vt:lpwstr>
  </property>
</Properties>
</file>